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1" w:type="dxa"/>
        <w:tblInd w:w="-601" w:type="dxa"/>
        <w:tblLook w:val="01E0" w:firstRow="1" w:lastRow="1" w:firstColumn="1" w:lastColumn="1" w:noHBand="0" w:noVBand="0"/>
      </w:tblPr>
      <w:tblGrid>
        <w:gridCol w:w="4831"/>
        <w:gridCol w:w="6030"/>
      </w:tblGrid>
      <w:tr w:rsidR="004270BD" w:rsidRPr="001714D7" w:rsidTr="00182E6A">
        <w:tc>
          <w:tcPr>
            <w:tcW w:w="4831" w:type="dxa"/>
          </w:tcPr>
          <w:p w:rsidR="004270BD" w:rsidRPr="001714D7" w:rsidRDefault="004270BD" w:rsidP="00182E6A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1714D7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   SỞ Y TẾ TỈNH BÀ RỊA-VŨNG TÀU</w:t>
            </w:r>
          </w:p>
        </w:tc>
        <w:tc>
          <w:tcPr>
            <w:tcW w:w="6030" w:type="dxa"/>
          </w:tcPr>
          <w:p w:rsidR="004270BD" w:rsidRPr="001714D7" w:rsidRDefault="004270BD" w:rsidP="00182E6A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1714D7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CỘNG HÒA XÃ HỘI CHỦ NGHĨA VIỆT NAM</w:t>
            </w:r>
          </w:p>
        </w:tc>
      </w:tr>
      <w:tr w:rsidR="004270BD" w:rsidRPr="001714D7" w:rsidTr="00182E6A">
        <w:trPr>
          <w:trHeight w:val="787"/>
        </w:trPr>
        <w:tc>
          <w:tcPr>
            <w:tcW w:w="4831" w:type="dxa"/>
          </w:tcPr>
          <w:p w:rsidR="004270BD" w:rsidRPr="001714D7" w:rsidRDefault="004270BD" w:rsidP="00182E6A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1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BỆNH VIỆN PHỔI PHẠM HỮU CHÍ</w:t>
            </w:r>
          </w:p>
          <w:p w:rsidR="004270BD" w:rsidRPr="001714D7" w:rsidRDefault="004270BD" w:rsidP="00182E6A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FC5DD4" wp14:editId="76A83A25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33020</wp:posOffset>
                      </wp:positionV>
                      <wp:extent cx="1083945" cy="0"/>
                      <wp:effectExtent l="10160" t="9525" r="1079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3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pt,2.6pt" to="149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s+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glGivS+&#10;RTtniGg7hypQygsIBk2CToO2hQ+v1NaESulJ7fQL0O8WKag6oloe+b6etQfJQkbyJiVsrPa37YfP&#10;wHwMOTiIop0a0wdILwc6xd6c773hJ4eoP8zS+dMin2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"/>
                  </w:pict>
                </mc:Fallback>
              </mc:AlternateContent>
            </w:r>
          </w:p>
          <w:p w:rsidR="004270BD" w:rsidRPr="001714D7" w:rsidRDefault="004270BD" w:rsidP="00182E6A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Số:    /</w:t>
            </w:r>
            <w:r w:rsidRPr="001714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BVPPHC</w:t>
            </w:r>
          </w:p>
        </w:tc>
        <w:tc>
          <w:tcPr>
            <w:tcW w:w="6030" w:type="dxa"/>
          </w:tcPr>
          <w:p w:rsidR="004270BD" w:rsidRPr="001714D7" w:rsidRDefault="004270BD" w:rsidP="00182E6A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1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Độc lập – Tự do – Hạnh phúc</w:t>
            </w:r>
          </w:p>
          <w:p w:rsidR="004270BD" w:rsidRPr="001714D7" w:rsidRDefault="004270BD" w:rsidP="00182E6A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CB9D1F" wp14:editId="54577585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33020</wp:posOffset>
                      </wp:positionV>
                      <wp:extent cx="1447800" cy="0"/>
                      <wp:effectExtent l="12700" t="9525" r="635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95pt,2.6pt" to="206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"/>
                  </w:pict>
                </mc:Fallback>
              </mc:AlternateContent>
            </w:r>
            <w:r w:rsidRPr="001714D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4270BD" w:rsidRPr="001714D7" w:rsidTr="00182E6A">
        <w:tc>
          <w:tcPr>
            <w:tcW w:w="4831" w:type="dxa"/>
          </w:tcPr>
          <w:p w:rsidR="004270BD" w:rsidRPr="001714D7" w:rsidRDefault="004270BD" w:rsidP="00182E6A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4270BD" w:rsidRPr="001714D7" w:rsidRDefault="004270BD" w:rsidP="00182E6A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    Long Đất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 ngày    tháng     năm 2025</w:t>
            </w:r>
          </w:p>
        </w:tc>
      </w:tr>
    </w:tbl>
    <w:p w:rsidR="004270BD" w:rsidRDefault="004270BD" w:rsidP="0042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0BD" w:rsidRDefault="004270BD" w:rsidP="0042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0BD" w:rsidRPr="004270BD" w:rsidRDefault="004270BD" w:rsidP="0042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270B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GIẤY ĐỀ NGHỊ HỖ TRỢ HOẶC MIỄN GIẢM VIỆN PHÍ</w:t>
      </w:r>
    </w:p>
    <w:p w:rsidR="004270BD" w:rsidRPr="004270BD" w:rsidRDefault="004270BD" w:rsidP="0042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BD">
        <w:rPr>
          <w:rFonts w:ascii="Times New Roman" w:eastAsia="Times New Roman" w:hAnsi="Times New Roman" w:cs="Times New Roman"/>
          <w:color w:val="000000"/>
          <w:sz w:val="28"/>
          <w:szCs w:val="28"/>
        </w:rPr>
        <w:t>(Đối với BN điều trị nội trú có hoàn cảnh đặc biệt khó khăn)</w:t>
      </w:r>
    </w:p>
    <w:p w:rsidR="004270BD" w:rsidRPr="004270BD" w:rsidRDefault="004270BD" w:rsidP="0042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4270BD" w:rsidRPr="004270BD" w:rsidRDefault="004270BD" w:rsidP="004270BD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Kính gửi: Ban giám đốc</w:t>
      </w:r>
    </w:p>
    <w:p w:rsidR="004270BD" w:rsidRPr="004270BD" w:rsidRDefault="004270BD" w:rsidP="004270BD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Phòng Công tác xã hội</w:t>
      </w:r>
    </w:p>
    <w:p w:rsidR="004270BD" w:rsidRPr="004270BD" w:rsidRDefault="004270BD" w:rsidP="004270BD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Phòng Tài chính kế toán</w:t>
      </w:r>
    </w:p>
    <w:p w:rsidR="004270BD" w:rsidRPr="004270BD" w:rsidRDefault="004270BD" w:rsidP="004270BD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 và tên bệnh nhân: </w:t>
      </w:r>
    </w:p>
    <w:p w:rsidR="004270BD" w:rsidRPr="004270BD" w:rsidRDefault="004270BD" w:rsidP="004270BD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Sinh năm: </w:t>
      </w:r>
    </w:p>
    <w:p w:rsidR="004270BD" w:rsidRPr="004270BD" w:rsidRDefault="004270BD" w:rsidP="004270BD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Địa chỉ thường trú: </w:t>
      </w:r>
    </w:p>
    <w:p w:rsidR="004270BD" w:rsidRPr="004270BD" w:rsidRDefault="004270BD" w:rsidP="004270BD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BD">
        <w:rPr>
          <w:rFonts w:ascii="Times New Roman" w:eastAsia="Times New Roman" w:hAnsi="Times New Roman" w:cs="Times New Roman"/>
          <w:color w:val="000000"/>
          <w:sz w:val="28"/>
          <w:szCs w:val="28"/>
        </w:rPr>
        <w:t>Chẩn đoán bệnh:</w:t>
      </w:r>
    </w:p>
    <w:p w:rsidR="004270BD" w:rsidRPr="004270BD" w:rsidRDefault="004270BD" w:rsidP="004270BD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 vào viện 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27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Mã bệnh nhân: </w:t>
      </w:r>
    </w:p>
    <w:p w:rsidR="004270BD" w:rsidRPr="004270BD" w:rsidRDefault="004270BD" w:rsidP="004270BD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BD">
        <w:rPr>
          <w:rFonts w:ascii="Times New Roman" w:eastAsia="Times New Roman" w:hAnsi="Times New Roman" w:cs="Times New Roman"/>
          <w:color w:val="000000"/>
          <w:sz w:val="28"/>
          <w:szCs w:val="28"/>
        </w:rPr>
        <w:t>Số thẻ BHYT(nếu có):</w:t>
      </w:r>
    </w:p>
    <w:p w:rsidR="004270BD" w:rsidRPr="004270BD" w:rsidRDefault="004270BD" w:rsidP="004270BD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Thẻ hộ nghèo (nếu có): </w:t>
      </w:r>
    </w:p>
    <w:p w:rsidR="004270BD" w:rsidRPr="004270BD" w:rsidRDefault="004270BD" w:rsidP="004270BD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Ý kiến của khoa điều trị:</w:t>
      </w:r>
    </w:p>
    <w:p w:rsidR="004270BD" w:rsidRPr="004270BD" w:rsidRDefault="004270BD" w:rsidP="004270BD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BD">
        <w:rPr>
          <w:rFonts w:ascii="Times New Roman" w:eastAsia="Times New Roman" w:hAnsi="Times New Roman" w:cs="Times New Roman"/>
          <w:color w:val="000000"/>
          <w:sz w:val="28"/>
          <w:szCs w:val="28"/>
        </w:rPr>
        <w:t>1. Tóm tắt tình trạng bệnh :</w:t>
      </w:r>
    </w:p>
    <w:p w:rsidR="004270BD" w:rsidRPr="004270BD" w:rsidRDefault="004270BD" w:rsidP="004270BD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BD">
        <w:rPr>
          <w:rFonts w:ascii="Times New Roman" w:eastAsia="Times New Roman" w:hAnsi="Times New Roman" w:cs="Times New Roman"/>
          <w:color w:val="000000"/>
          <w:sz w:val="28"/>
          <w:szCs w:val="28"/>
        </w:rPr>
        <w:t>2. Diễn biến và tiên lượng:</w:t>
      </w:r>
    </w:p>
    <w:p w:rsidR="004270BD" w:rsidRPr="004270BD" w:rsidRDefault="004270BD" w:rsidP="004270BD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Dự kiến chi phí điều trị tối thiểu/số ngày điều trị/hướng điều trị chính: </w:t>
      </w:r>
    </w:p>
    <w:p w:rsidR="004270BD" w:rsidRPr="004270BD" w:rsidRDefault="004270BD" w:rsidP="004270BD">
      <w:pPr>
        <w:shd w:val="clear" w:color="auto" w:fill="FFFFFF"/>
        <w:spacing w:after="120" w:line="240" w:lineRule="auto"/>
        <w:ind w:right="-27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BD">
        <w:rPr>
          <w:rFonts w:ascii="Times New Roman" w:eastAsia="Times New Roman" w:hAnsi="Times New Roman" w:cs="Times New Roman"/>
          <w:color w:val="000000"/>
          <w:sz w:val="28"/>
          <w:szCs w:val="28"/>
        </w:rPr>
        <w:t>Bệnh nhân có hoàn cảnh khó khăn đề nghị BGĐ phê duyệt miễn giảm viện phí.</w:t>
      </w:r>
    </w:p>
    <w:p w:rsidR="004270BD" w:rsidRDefault="004270BD" w:rsidP="004270BD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Xin chân thành cảm ơn!</w:t>
      </w:r>
    </w:p>
    <w:p w:rsidR="004270BD" w:rsidRPr="004270BD" w:rsidRDefault="004270BD" w:rsidP="0042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0BD" w:rsidRPr="004270BD" w:rsidRDefault="004270BD" w:rsidP="0042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PHÒNG CTXH             </w:t>
      </w:r>
      <w:r w:rsidRPr="0042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 TOÁN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42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D129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TP </w:t>
      </w:r>
      <w:r w:rsidRPr="0042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</w:t>
      </w:r>
      <w:r w:rsidR="00D129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Ế </w:t>
      </w:r>
      <w:r w:rsidRPr="0042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</w:t>
      </w:r>
      <w:r w:rsidR="00D129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OẠCH</w:t>
      </w:r>
      <w:r w:rsidRPr="00427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42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GIÁM ĐỐC   </w:t>
      </w:r>
    </w:p>
    <w:p w:rsidR="00150547" w:rsidRPr="004270BD" w:rsidRDefault="001505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0547" w:rsidRPr="00427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BD"/>
    <w:rsid w:val="001267BC"/>
    <w:rsid w:val="00150547"/>
    <w:rsid w:val="0018174B"/>
    <w:rsid w:val="001C45B5"/>
    <w:rsid w:val="00273C57"/>
    <w:rsid w:val="00421B72"/>
    <w:rsid w:val="004270BD"/>
    <w:rsid w:val="00895C9F"/>
    <w:rsid w:val="00D1290D"/>
    <w:rsid w:val="00D700D7"/>
    <w:rsid w:val="00ED07BA"/>
    <w:rsid w:val="00F3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2025-05-14T07:53:00Z</dcterms:created>
  <dcterms:modified xsi:type="dcterms:W3CDTF">2025-06-24T02:51:00Z</dcterms:modified>
</cp:coreProperties>
</file>